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31" w:rsidRPr="00526431" w:rsidRDefault="00526431" w:rsidP="005264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  <w:r w:rsidRPr="00526431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  <w:t xml:space="preserve">Formation </w:t>
      </w:r>
      <w:r w:rsidR="00150AD3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  <w:t>« </w:t>
      </w:r>
      <w:r w:rsidR="00150AD3" w:rsidRPr="00150AD3">
        <w:rPr>
          <w:rFonts w:ascii="Arial" w:eastAsia="Times New Roman" w:hAnsi="Arial" w:cs="Arial"/>
          <w:b/>
          <w:bCs/>
          <w:kern w:val="36"/>
          <w:sz w:val="48"/>
          <w:szCs w:val="48"/>
          <w:highlight w:val="yellow"/>
          <w:lang w:eastAsia="fr-FR"/>
        </w:rPr>
        <w:t>Nom de la formation</w:t>
      </w:r>
      <w:r w:rsidR="00150AD3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  <w:t xml:space="preserve"> » </w:t>
      </w:r>
    </w:p>
    <w:p w:rsidR="00526431" w:rsidRPr="00526431" w:rsidRDefault="00526431" w:rsidP="0052643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</w:p>
    <w:p w:rsidR="00526431" w:rsidRDefault="00526431" w:rsidP="005264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 xml:space="preserve">Vous vous êtes inscrit à la formation </w:t>
      </w:r>
      <w:r w:rsidR="00150AD3">
        <w:rPr>
          <w:rFonts w:ascii="Arial" w:eastAsia="Times New Roman" w:hAnsi="Arial" w:cs="Arial"/>
          <w:sz w:val="24"/>
          <w:szCs w:val="24"/>
          <w:lang w:eastAsia="fr-FR"/>
        </w:rPr>
        <w:t>« nom de la formation »</w:t>
      </w:r>
      <w:r w:rsidRPr="00526431">
        <w:rPr>
          <w:rFonts w:ascii="Arial" w:eastAsia="Times New Roman" w:hAnsi="Arial" w:cs="Arial"/>
          <w:sz w:val="24"/>
          <w:szCs w:val="24"/>
          <w:lang w:eastAsia="fr-FR"/>
        </w:rPr>
        <w:t xml:space="preserve"> proposée par le Réseau Mesure. </w:t>
      </w:r>
    </w:p>
    <w:p w:rsidR="00526431" w:rsidRDefault="00526431" w:rsidP="005264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26431" w:rsidRPr="00526431" w:rsidRDefault="00526431" w:rsidP="005264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 xml:space="preserve">Afin de préparer au mieux cette formation qui aura lieu le </w:t>
      </w:r>
      <w:r w:rsidR="00150AD3" w:rsidRPr="00150AD3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date de la formation</w:t>
      </w:r>
      <w:r w:rsidR="00150AD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526431">
        <w:rPr>
          <w:rFonts w:ascii="Arial" w:eastAsia="Times New Roman" w:hAnsi="Arial" w:cs="Arial"/>
          <w:sz w:val="24"/>
          <w:szCs w:val="24"/>
          <w:lang w:eastAsia="fr-FR"/>
        </w:rPr>
        <w:t xml:space="preserve">, nous vous serions reconnaissants de répondre aux questions suivantes : </w:t>
      </w:r>
    </w:p>
    <w:p w:rsidR="00526431" w:rsidRDefault="00526431" w:rsidP="005264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26431" w:rsidRPr="00526431" w:rsidRDefault="00526431" w:rsidP="005264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*Obligatoire</w:t>
      </w:r>
    </w:p>
    <w:p w:rsidR="00526431" w:rsidRPr="00526431" w:rsidRDefault="00526431" w:rsidP="005264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52643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Adresse e-mail *</w:t>
      </w:r>
    </w:p>
    <w:p w:rsid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Avez-vous un compte </w:t>
      </w:r>
      <w:proofErr w:type="spellStart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Adwords</w:t>
      </w:r>
      <w:proofErr w:type="spellEnd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 ? *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Une seule réponse possible.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Oui Passez à la question 2.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Non Passez à la question 3.</w:t>
      </w:r>
    </w:p>
    <w:p w:rsidR="00526431" w:rsidRPr="00CA0534" w:rsidRDefault="00526431" w:rsidP="00526431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</w:pPr>
      <w:r w:rsidRPr="00CA0534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  <w:t xml:space="preserve">Gestion du compte </w:t>
      </w:r>
      <w:proofErr w:type="spellStart"/>
      <w:r w:rsidRPr="00CA0534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  <w:t>Adwords</w:t>
      </w:r>
      <w:proofErr w:type="spellEnd"/>
      <w:r w:rsidRPr="00CA0534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  <w:t xml:space="preserve"> : 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Votre compte est-il géré en interne ou en externe ? 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Une seule réponse possible.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Interne 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Externe </w:t>
      </w:r>
    </w:p>
    <w:p w:rsidR="00526431" w:rsidRPr="00CA0534" w:rsidRDefault="00526431" w:rsidP="00526431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</w:pPr>
      <w:r w:rsidRPr="00CA0534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  <w:t>Google Analytics :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bookmarkStart w:id="0" w:name="_GoBack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Avez-vous un compte Google Analytics actif et l'utilisez-vous régulièrement ? *</w:t>
      </w:r>
    </w:p>
    <w:bookmarkEnd w:id="0"/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Une seule réponse possible.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Oui </w:t>
      </w:r>
    </w:p>
    <w:p w:rsidR="00526431" w:rsidRPr="00CA0534" w:rsidRDefault="00526431" w:rsidP="005264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Non </w:t>
      </w:r>
    </w:p>
    <w:p w:rsidR="00526431" w:rsidRPr="00CA0534" w:rsidRDefault="00526431" w:rsidP="00526431">
      <w:pPr>
        <w:spacing w:before="100" w:beforeAutospacing="1" w:after="100" w:afterAutospacing="1" w:line="240" w:lineRule="auto"/>
        <w:ind w:left="720"/>
        <w:outlineLvl w:val="1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</w:pPr>
      <w:r w:rsidRPr="00CA0534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fr-FR"/>
        </w:rPr>
        <w:t xml:space="preserve">Objectif de la formation : 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Quel est votre objectif en participant à cette formation ? 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Ex : Lancer une campagne </w:t>
      </w:r>
      <w:proofErr w:type="spellStart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adwords</w:t>
      </w:r>
      <w:proofErr w:type="spellEnd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 de manière autonome, prendre des décisions éclairées, exploiter des données mesurables, autres 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lastRenderedPageBreak/>
        <w:t> 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 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 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 </w:t>
      </w:r>
    </w:p>
    <w:p w:rsidR="00526431" w:rsidRPr="00CA0534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 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Quels sujets spécifiques / problématiques souhaitez-vous aborder lors de la formation </w:t>
      </w:r>
      <w:proofErr w:type="spellStart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Adwords</w:t>
      </w:r>
      <w:proofErr w:type="spellEnd"/>
      <w:r w:rsidRPr="00CA0534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 pour les métiers de la mesure ?</w:t>
      </w:r>
      <w:r w:rsidRPr="0052643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p w:rsidR="00526431" w:rsidRPr="00526431" w:rsidRDefault="00526431" w:rsidP="0052643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  <w:r w:rsidRPr="00526431">
        <w:rPr>
          <w:rFonts w:ascii="Arial" w:eastAsia="Times New Roman" w:hAnsi="Arial" w:cs="Arial"/>
          <w:sz w:val="24"/>
          <w:szCs w:val="24"/>
          <w:lang w:eastAsia="fr-FR"/>
        </w:rPr>
        <w:t> </w:t>
      </w:r>
    </w:p>
    <w:sectPr w:rsidR="00526431" w:rsidRPr="005264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066" w:rsidRDefault="00126066" w:rsidP="00C13453">
      <w:pPr>
        <w:spacing w:after="0" w:line="240" w:lineRule="auto"/>
      </w:pPr>
      <w:r>
        <w:separator/>
      </w:r>
    </w:p>
  </w:endnote>
  <w:endnote w:type="continuationSeparator" w:id="0">
    <w:p w:rsidR="00126066" w:rsidRDefault="00126066" w:rsidP="00C1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53" w:rsidRPr="00C13453" w:rsidRDefault="00C13453" w:rsidP="00C13453">
    <w:pPr>
      <w:pStyle w:val="Pieddepage"/>
      <w:jc w:val="center"/>
      <w:rPr>
        <w:rFonts w:ascii="Arial Black" w:eastAsia="Times New Roman" w:hAnsi="Arial Black" w:cs="Arial"/>
        <w:sz w:val="16"/>
        <w:szCs w:val="16"/>
        <w:lang w:eastAsia="fr-FR"/>
      </w:rPr>
    </w:pPr>
    <w:r>
      <w:tab/>
    </w:r>
  </w:p>
  <w:p w:rsidR="00C13453" w:rsidRPr="00C13453" w:rsidRDefault="00C13453" w:rsidP="00C1345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lang w:eastAsia="fr-FR"/>
      </w:rPr>
    </w:pPr>
    <w:r w:rsidRPr="00C13453">
      <w:rPr>
        <w:rFonts w:ascii="Arial" w:eastAsia="Times New Roman" w:hAnsi="Arial" w:cs="Arial"/>
        <w:b/>
        <w:sz w:val="16"/>
        <w:szCs w:val="16"/>
        <w:lang w:eastAsia="fr-FR"/>
      </w:rPr>
      <w:t>Association Réseau Mesure</w:t>
    </w:r>
  </w:p>
  <w:p w:rsidR="00C13453" w:rsidRPr="00C13453" w:rsidRDefault="002023D0" w:rsidP="002023D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fr-FR"/>
      </w:rPr>
    </w:pPr>
    <w:r>
      <w:rPr>
        <w:rFonts w:ascii="Arial" w:eastAsia="Times New Roman" w:hAnsi="Arial" w:cs="Arial"/>
        <w:sz w:val="16"/>
        <w:szCs w:val="16"/>
        <w:lang w:eastAsia="fr-FR"/>
      </w:rPr>
      <w:tab/>
      <w:t xml:space="preserve">c/o CCI Val d’Oise – Cap </w:t>
    </w:r>
    <w:proofErr w:type="spellStart"/>
    <w:r>
      <w:rPr>
        <w:rFonts w:ascii="Arial" w:eastAsia="Times New Roman" w:hAnsi="Arial" w:cs="Arial"/>
        <w:sz w:val="16"/>
        <w:szCs w:val="16"/>
        <w:lang w:eastAsia="fr-FR"/>
      </w:rPr>
      <w:t>Cegy</w:t>
    </w:r>
    <w:proofErr w:type="spellEnd"/>
    <w:r>
      <w:rPr>
        <w:rFonts w:ascii="Arial" w:eastAsia="Times New Roman" w:hAnsi="Arial" w:cs="Arial"/>
        <w:sz w:val="16"/>
        <w:szCs w:val="16"/>
        <w:lang w:eastAsia="fr-FR"/>
      </w:rPr>
      <w:t>- Bat C1 – CS 20209</w:t>
    </w:r>
    <w:r w:rsidR="00C13453" w:rsidRPr="00C13453">
      <w:rPr>
        <w:rFonts w:ascii="Arial" w:eastAsia="Times New Roman" w:hAnsi="Arial" w:cs="Arial"/>
        <w:sz w:val="16"/>
        <w:szCs w:val="16"/>
        <w:lang w:eastAsia="fr-FR"/>
      </w:rPr>
      <w:t xml:space="preserve"> – 95015 Cergy Cedex</w:t>
    </w:r>
  </w:p>
  <w:p w:rsidR="00C13453" w:rsidRPr="00C13453" w:rsidRDefault="00C13453" w:rsidP="00C1345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C13453">
      <w:rPr>
        <w:rFonts w:ascii="Arial" w:eastAsia="Times New Roman" w:hAnsi="Arial" w:cs="Arial"/>
        <w:sz w:val="16"/>
        <w:szCs w:val="16"/>
        <w:lang w:eastAsia="fr-FR"/>
      </w:rPr>
      <w:t>Tél : 09 54 64 45 56</w:t>
    </w:r>
  </w:p>
  <w:p w:rsidR="00C13453" w:rsidRPr="00C13453" w:rsidRDefault="00C13453" w:rsidP="00C1345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C13453">
      <w:rPr>
        <w:rFonts w:ascii="Arial" w:eastAsia="Times New Roman" w:hAnsi="Arial" w:cs="Arial"/>
        <w:sz w:val="16"/>
        <w:szCs w:val="16"/>
        <w:lang w:eastAsia="fr-FR"/>
      </w:rPr>
      <w:t>Association loi 1901 – Enregistrée au J0 20020019 paru le 11 mai 2002 – Code SIREN 444 837 504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066" w:rsidRDefault="00126066" w:rsidP="00C13453">
      <w:pPr>
        <w:spacing w:after="0" w:line="240" w:lineRule="auto"/>
      </w:pPr>
      <w:r>
        <w:separator/>
      </w:r>
    </w:p>
  </w:footnote>
  <w:footnote w:type="continuationSeparator" w:id="0">
    <w:p w:rsidR="00126066" w:rsidRDefault="00126066" w:rsidP="00C1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453" w:rsidRDefault="00C13453">
    <w:pPr>
      <w:pStyle w:val="En-tte"/>
    </w:pPr>
    <w:r>
      <w:rPr>
        <w:rFonts w:ascii="Arial" w:hAnsi="Arial" w:cs="Arial"/>
        <w:noProof/>
        <w:lang w:eastAsia="fr-FR"/>
      </w:rPr>
      <w:drawing>
        <wp:inline distT="0" distB="0" distL="0" distR="0">
          <wp:extent cx="1638300" cy="1085850"/>
          <wp:effectExtent l="0" t="0" r="0" b="0"/>
          <wp:docPr id="1" name="Image 1" descr="LOGO Réseau Mesure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́seau Mesure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453" w:rsidRDefault="00C134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C79A2"/>
    <w:multiLevelType w:val="multilevel"/>
    <w:tmpl w:val="2A0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53"/>
    <w:rsid w:val="00126066"/>
    <w:rsid w:val="00150AD3"/>
    <w:rsid w:val="002023D0"/>
    <w:rsid w:val="003835EF"/>
    <w:rsid w:val="003F710D"/>
    <w:rsid w:val="00495237"/>
    <w:rsid w:val="00526431"/>
    <w:rsid w:val="006307C9"/>
    <w:rsid w:val="006C1A8B"/>
    <w:rsid w:val="00982954"/>
    <w:rsid w:val="00AE06FD"/>
    <w:rsid w:val="00B10D73"/>
    <w:rsid w:val="00C13453"/>
    <w:rsid w:val="00C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25565"/>
  <w15:chartTrackingRefBased/>
  <w15:docId w15:val="{9ABA0138-2967-42D6-9440-4DDB5024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453"/>
  </w:style>
  <w:style w:type="paragraph" w:styleId="Pieddepage">
    <w:name w:val="footer"/>
    <w:basedOn w:val="Normal"/>
    <w:link w:val="PieddepageCar"/>
    <w:uiPriority w:val="99"/>
    <w:unhideWhenUsed/>
    <w:rsid w:val="00C1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Réseau Mesure</cp:lastModifiedBy>
  <cp:revision>5</cp:revision>
  <dcterms:created xsi:type="dcterms:W3CDTF">2017-11-10T13:02:00Z</dcterms:created>
  <dcterms:modified xsi:type="dcterms:W3CDTF">2019-11-25T14:29:00Z</dcterms:modified>
</cp:coreProperties>
</file>