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A7D6C" w14:textId="076F8AAB" w:rsidR="002835B8" w:rsidRPr="002835B8" w:rsidRDefault="002835B8" w:rsidP="00D145D6">
      <w:pPr>
        <w:ind w:left="284"/>
        <w:jc w:val="center"/>
        <w:rPr>
          <w:rFonts w:cstheme="minorHAnsi"/>
          <w:b/>
          <w:bCs/>
          <w:color w:val="002060"/>
          <w:sz w:val="28"/>
          <w:szCs w:val="28"/>
          <w:u w:val="single"/>
        </w:rPr>
      </w:pPr>
      <w:r w:rsidRPr="002835B8">
        <w:rPr>
          <w:rFonts w:cstheme="minorHAnsi"/>
          <w:b/>
          <w:bCs/>
          <w:color w:val="002060"/>
          <w:sz w:val="28"/>
          <w:szCs w:val="28"/>
          <w:u w:val="single"/>
        </w:rPr>
        <w:t>PROGRAMME DE FORMATION</w:t>
      </w:r>
    </w:p>
    <w:p w14:paraId="22B8E5A4" w14:textId="7F94BBB7" w:rsidR="00246A45" w:rsidRPr="002835B8" w:rsidRDefault="00FC7D2C" w:rsidP="002835B8">
      <w:pPr>
        <w:ind w:left="284"/>
        <w:jc w:val="center"/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</w:pPr>
      <w:r w:rsidRPr="00492C81">
        <w:rPr>
          <w:b/>
          <w:bCs/>
          <w:noProof/>
          <w:color w:val="F09004"/>
          <w:sz w:val="28"/>
          <w:szCs w:val="28"/>
        </w:rPr>
        <w:t>« </w:t>
      </w:r>
      <w:r w:rsidRPr="001E0305">
        <w:rPr>
          <w:rFonts w:eastAsia="Times New Roman" w:cstheme="minorHAnsi"/>
          <w:b/>
          <w:bCs/>
          <w:color w:val="F29000"/>
          <w:sz w:val="32"/>
          <w:szCs w:val="32"/>
          <w:lang w:eastAsia="fr-FR"/>
        </w:rPr>
        <w:t>Comprendre la norme ISO/IEC 17025 – v2017</w:t>
      </w:r>
      <w:r w:rsidRPr="001E0305">
        <w:rPr>
          <w:b/>
          <w:bCs/>
          <w:noProof/>
          <w:color w:val="F09004"/>
          <w:sz w:val="32"/>
          <w:szCs w:val="32"/>
        </w:rPr>
        <w:t>»</w:t>
      </w:r>
    </w:p>
    <w:p w14:paraId="2A4E93EE" w14:textId="77777777" w:rsidR="00C47592" w:rsidRPr="002835B8" w:rsidRDefault="00C47592" w:rsidP="00A92A9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2060"/>
          <w:sz w:val="24"/>
          <w:szCs w:val="24"/>
        </w:rPr>
      </w:pPr>
    </w:p>
    <w:p w14:paraId="5DEF0F4D" w14:textId="149DEDF9" w:rsidR="00553ED5" w:rsidRPr="00E14A05" w:rsidRDefault="00246A45" w:rsidP="008B2F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E14A05">
        <w:rPr>
          <w:rFonts w:cstheme="minorHAnsi"/>
          <w:b/>
          <w:color w:val="002060"/>
          <w:u w:val="single"/>
        </w:rPr>
        <w:t>Objectif</w:t>
      </w:r>
      <w:r w:rsidR="00C20B9F" w:rsidRPr="00E14A05">
        <w:rPr>
          <w:rFonts w:cstheme="minorHAnsi"/>
          <w:b/>
          <w:color w:val="002060"/>
          <w:u w:val="single"/>
        </w:rPr>
        <w:t>s</w:t>
      </w:r>
      <w:r w:rsidRPr="00E14A05">
        <w:rPr>
          <w:rFonts w:cstheme="minorHAnsi"/>
          <w:b/>
          <w:color w:val="002060"/>
          <w:u w:val="single"/>
        </w:rPr>
        <w:t xml:space="preserve"> de la formation </w:t>
      </w:r>
      <w:r w:rsidRPr="00E14A05">
        <w:rPr>
          <w:rFonts w:cstheme="minorHAnsi"/>
          <w:b/>
          <w:color w:val="002060"/>
        </w:rPr>
        <w:t xml:space="preserve">: </w:t>
      </w:r>
      <w:r w:rsidR="008B2F82" w:rsidRPr="008B2F82">
        <w:rPr>
          <w:rFonts w:cstheme="minorHAnsi"/>
        </w:rPr>
        <w:t>Comprendre</w:t>
      </w:r>
      <w:r w:rsidR="00553ED5" w:rsidRPr="008B2F82">
        <w:rPr>
          <w:rFonts w:cstheme="minorHAnsi"/>
        </w:rPr>
        <w:t xml:space="preserve"> </w:t>
      </w:r>
      <w:r w:rsidR="008B2F82" w:rsidRPr="008B2F82">
        <w:rPr>
          <w:rFonts w:cstheme="minorHAnsi"/>
        </w:rPr>
        <w:t>les exigences de la norme ISO1 7025 et savoir diagnostiquer les besoins dans sa métrologie/laboratoire</w:t>
      </w:r>
      <w:r w:rsidR="00553ED5" w:rsidRPr="008B2F82">
        <w:rPr>
          <w:rFonts w:cstheme="minorHAnsi"/>
        </w:rPr>
        <w:t xml:space="preserve">. </w:t>
      </w:r>
    </w:p>
    <w:p w14:paraId="73B528DC" w14:textId="443BD09D" w:rsidR="00246A45" w:rsidRPr="00E14A05" w:rsidRDefault="00401201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E14A05">
        <w:rPr>
          <w:rFonts w:cstheme="minorHAnsi"/>
        </w:rPr>
        <w:t xml:space="preserve"> </w:t>
      </w:r>
    </w:p>
    <w:p w14:paraId="50AE43BA" w14:textId="77777777" w:rsidR="007E18A0" w:rsidRDefault="007E18A0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color w:val="002060"/>
          <w:u w:val="single"/>
        </w:rPr>
      </w:pPr>
    </w:p>
    <w:p w14:paraId="7172CE23" w14:textId="3E8AB673" w:rsidR="00401201" w:rsidRPr="00E14A05" w:rsidRDefault="006F04F7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527AFE">
        <w:rPr>
          <w:rFonts w:cstheme="minorHAnsi"/>
          <w:b/>
          <w:color w:val="002060"/>
          <w:u w:val="single"/>
        </w:rPr>
        <w:t>Durée de la formation </w:t>
      </w:r>
      <w:r w:rsidRPr="00527AFE">
        <w:rPr>
          <w:rFonts w:cstheme="minorHAnsi"/>
          <w:b/>
        </w:rPr>
        <w:t xml:space="preserve">: </w:t>
      </w:r>
      <w:r w:rsidR="002835B8" w:rsidRPr="00527AFE">
        <w:rPr>
          <w:rFonts w:cstheme="minorHAnsi"/>
          <w:b/>
        </w:rPr>
        <w:t xml:space="preserve"> </w:t>
      </w:r>
      <w:r w:rsidR="00553ED5" w:rsidRPr="00527AFE">
        <w:rPr>
          <w:rFonts w:cstheme="minorHAnsi"/>
        </w:rPr>
        <w:t xml:space="preserve">La formation est organisée </w:t>
      </w:r>
      <w:r w:rsidR="00C820C7" w:rsidRPr="00527AFE">
        <w:rPr>
          <w:rFonts w:cstheme="minorHAnsi"/>
        </w:rPr>
        <w:t xml:space="preserve">sur </w:t>
      </w:r>
      <w:r w:rsidR="00C531D1">
        <w:rPr>
          <w:rFonts w:cstheme="minorHAnsi"/>
        </w:rPr>
        <w:t>deux</w:t>
      </w:r>
      <w:r w:rsidR="00527AFE" w:rsidRPr="00527AFE">
        <w:rPr>
          <w:rFonts w:cstheme="minorHAnsi"/>
        </w:rPr>
        <w:t xml:space="preserve"> demi-journées</w:t>
      </w:r>
      <w:r w:rsidR="00553ED5" w:rsidRPr="00527AFE">
        <w:rPr>
          <w:rFonts w:cstheme="minorHAnsi"/>
        </w:rPr>
        <w:t xml:space="preserve"> de </w:t>
      </w:r>
      <w:r w:rsidR="00C069A0" w:rsidRPr="00527AFE">
        <w:rPr>
          <w:rFonts w:cstheme="minorHAnsi"/>
        </w:rPr>
        <w:t>8</w:t>
      </w:r>
      <w:r w:rsidR="00553ED5" w:rsidRPr="00527AFE">
        <w:rPr>
          <w:rFonts w:cstheme="minorHAnsi"/>
        </w:rPr>
        <w:t>h</w:t>
      </w:r>
      <w:r w:rsidR="00527AFE" w:rsidRPr="00527AFE">
        <w:rPr>
          <w:rFonts w:cstheme="minorHAnsi"/>
        </w:rPr>
        <w:t>30</w:t>
      </w:r>
      <w:r w:rsidR="00553ED5" w:rsidRPr="00527AFE">
        <w:rPr>
          <w:rFonts w:cstheme="minorHAnsi"/>
        </w:rPr>
        <w:t xml:space="preserve"> à </w:t>
      </w:r>
      <w:r w:rsidR="00527AFE" w:rsidRPr="00527AFE">
        <w:rPr>
          <w:rFonts w:cstheme="minorHAnsi"/>
        </w:rPr>
        <w:t>12h30</w:t>
      </w:r>
      <w:r w:rsidR="00C820C7" w:rsidRPr="00527AFE">
        <w:rPr>
          <w:rFonts w:cstheme="minorHAnsi"/>
        </w:rPr>
        <w:t>.</w:t>
      </w:r>
    </w:p>
    <w:p w14:paraId="5C5B0FAC" w14:textId="5CA76E60" w:rsidR="007247C6" w:rsidRPr="00E14A05" w:rsidRDefault="007247C6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u w:val="single"/>
        </w:rPr>
      </w:pPr>
    </w:p>
    <w:p w14:paraId="01D83B9F" w14:textId="77777777" w:rsidR="007E18A0" w:rsidRDefault="007E18A0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color w:val="002060"/>
          <w:u w:val="single"/>
        </w:rPr>
      </w:pPr>
    </w:p>
    <w:p w14:paraId="13F25035" w14:textId="486911AF" w:rsidR="00764467" w:rsidRPr="00E14A05" w:rsidRDefault="00764467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u w:val="single"/>
        </w:rPr>
      </w:pPr>
      <w:r w:rsidRPr="00E14A05">
        <w:rPr>
          <w:rFonts w:cstheme="minorHAnsi"/>
          <w:b/>
          <w:color w:val="002060"/>
          <w:u w:val="single"/>
        </w:rPr>
        <w:t xml:space="preserve">Contenu de la formation : </w:t>
      </w:r>
    </w:p>
    <w:p w14:paraId="51FBBC85" w14:textId="77777777" w:rsidR="00764467" w:rsidRPr="00E14A05" w:rsidRDefault="00764467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773E5183" w14:textId="77777777" w:rsidR="00527AFE" w:rsidRPr="00815DB6" w:rsidRDefault="00527AFE" w:rsidP="00527AFE">
      <w:pPr>
        <w:pStyle w:val="Paragraphedeliste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 w:rsidRPr="00815DB6">
        <w:rPr>
          <w:sz w:val="24"/>
          <w:szCs w:val="24"/>
        </w:rPr>
        <w:t>Présentation des enjeux et objectifs de la norme</w:t>
      </w:r>
      <w:r>
        <w:rPr>
          <w:sz w:val="24"/>
          <w:szCs w:val="24"/>
        </w:rPr>
        <w:t>.</w:t>
      </w:r>
    </w:p>
    <w:p w14:paraId="3AE0B019" w14:textId="22D20813" w:rsidR="00FC7D2C" w:rsidRPr="00FC7D2C" w:rsidRDefault="00FC7D2C" w:rsidP="00FC7D2C">
      <w:pPr>
        <w:pStyle w:val="Paragraphedeliste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Connaître le vocabulaire qualité et technique</w:t>
      </w:r>
    </w:p>
    <w:p w14:paraId="2CCA03DB" w14:textId="20AD7EA8" w:rsidR="00527AFE" w:rsidRDefault="00527AFE" w:rsidP="00527AFE">
      <w:pPr>
        <w:pStyle w:val="Paragraphedeliste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 w:rsidRPr="00815DB6">
        <w:rPr>
          <w:sz w:val="24"/>
          <w:szCs w:val="24"/>
        </w:rPr>
        <w:t>Comprendre les exigences de la norme 17025</w:t>
      </w:r>
      <w:r>
        <w:rPr>
          <w:sz w:val="24"/>
          <w:szCs w:val="24"/>
        </w:rPr>
        <w:t>.</w:t>
      </w:r>
    </w:p>
    <w:p w14:paraId="5D02A65F" w14:textId="77777777" w:rsidR="00527AFE" w:rsidRPr="00815DB6" w:rsidRDefault="00527AFE" w:rsidP="00527AFE">
      <w:pPr>
        <w:pStyle w:val="Paragraphedeliste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 w:rsidRPr="00815DB6">
        <w:rPr>
          <w:sz w:val="24"/>
          <w:szCs w:val="24"/>
        </w:rPr>
        <w:t>Identification des point critiques</w:t>
      </w:r>
      <w:r>
        <w:rPr>
          <w:sz w:val="24"/>
          <w:szCs w:val="24"/>
        </w:rPr>
        <w:t>.</w:t>
      </w:r>
    </w:p>
    <w:p w14:paraId="49B58518" w14:textId="77777777" w:rsidR="00527AFE" w:rsidRDefault="00527AFE" w:rsidP="00527AFE">
      <w:pPr>
        <w:pStyle w:val="Paragraphedeliste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 w:rsidRPr="00815DB6">
        <w:rPr>
          <w:sz w:val="24"/>
          <w:szCs w:val="24"/>
        </w:rPr>
        <w:t>Mise en œuvre par le COFRAC (exigences particulières du Labref02)</w:t>
      </w:r>
      <w:r>
        <w:rPr>
          <w:sz w:val="24"/>
          <w:szCs w:val="24"/>
        </w:rPr>
        <w:t>.</w:t>
      </w:r>
    </w:p>
    <w:p w14:paraId="12737864" w14:textId="206D1B7A" w:rsidR="00DF3887" w:rsidRDefault="00DF3887" w:rsidP="00527AFE">
      <w:pPr>
        <w:pStyle w:val="Paragraphedeliste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Savoir analyser les différents documents</w:t>
      </w:r>
      <w:r w:rsidR="00FC7D2C">
        <w:rPr>
          <w:sz w:val="24"/>
          <w:szCs w:val="24"/>
        </w:rPr>
        <w:t>.</w:t>
      </w:r>
    </w:p>
    <w:p w14:paraId="08E5538B" w14:textId="14C3E014" w:rsidR="00CF5D1A" w:rsidRDefault="00CF5D1A" w:rsidP="00CF5D1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CF5D1A">
        <w:rPr>
          <w:sz w:val="24"/>
          <w:szCs w:val="24"/>
        </w:rPr>
        <w:t xml:space="preserve">Traduire les exigences dans votre </w:t>
      </w:r>
      <w:r>
        <w:rPr>
          <w:sz w:val="24"/>
          <w:szCs w:val="24"/>
        </w:rPr>
        <w:t>organisation/</w:t>
      </w:r>
      <w:r w:rsidRPr="00CF5D1A">
        <w:rPr>
          <w:sz w:val="24"/>
          <w:szCs w:val="24"/>
        </w:rPr>
        <w:t>laboratoire</w:t>
      </w:r>
      <w:r w:rsidR="00FC7D2C">
        <w:rPr>
          <w:sz w:val="24"/>
          <w:szCs w:val="24"/>
        </w:rPr>
        <w:t>.</w:t>
      </w:r>
    </w:p>
    <w:p w14:paraId="01B693EE" w14:textId="3DB7CE11" w:rsidR="00C531D1" w:rsidRPr="00C531D1" w:rsidRDefault="00882CE6" w:rsidP="00C531D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7BA385" wp14:editId="320BC159">
                <wp:simplePos x="0" y="0"/>
                <wp:positionH relativeFrom="rightMargin">
                  <wp:posOffset>180975</wp:posOffset>
                </wp:positionH>
                <wp:positionV relativeFrom="bottomMargin">
                  <wp:posOffset>-119380</wp:posOffset>
                </wp:positionV>
                <wp:extent cx="436245" cy="390525"/>
                <wp:effectExtent l="0" t="0" r="20955" b="28575"/>
                <wp:wrapNone/>
                <wp:docPr id="11" name="Rectangle : carré corn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390525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3CCDA0" w14:textId="11B4C833" w:rsidR="0081627C" w:rsidRDefault="0081627C" w:rsidP="0081627C">
                            <w:pPr>
                              <w:jc w:val="center"/>
                            </w:pPr>
                            <w:r>
                              <w:t>1/</w:t>
                            </w:r>
                            <w:r w:rsidR="00882CE6">
                              <w:t>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BA38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11" o:spid="_x0000_s1026" type="#_x0000_t65" style="position:absolute;left:0;text-align:left;margin-left:14.25pt;margin-top:-9.4pt;width:34.3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" o:allowincell="f" adj="14135" strokecolor="gray" strokeweight=".25pt">
                <v:textbox>
                  <w:txbxContent>
                    <w:p w14:paraId="733CCDA0" w14:textId="11B4C833" w:rsidR="0081627C" w:rsidRDefault="0081627C" w:rsidP="0081627C">
                      <w:pPr>
                        <w:jc w:val="center"/>
                      </w:pPr>
                      <w:r>
                        <w:t>1/</w:t>
                      </w:r>
                      <w:r w:rsidR="00882CE6"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F5D1A" w:rsidRPr="00C531D1">
        <w:rPr>
          <w:sz w:val="24"/>
          <w:szCs w:val="24"/>
        </w:rPr>
        <w:t>Déployer les exigences dans votre système de management</w:t>
      </w:r>
      <w:r w:rsidR="00FC7D2C" w:rsidRPr="00C531D1">
        <w:rPr>
          <w:sz w:val="24"/>
          <w:szCs w:val="24"/>
        </w:rPr>
        <w:t>.</w:t>
      </w:r>
    </w:p>
    <w:tbl>
      <w:tblPr>
        <w:tblW w:w="7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670"/>
      </w:tblGrid>
      <w:tr w:rsidR="00E14A05" w:rsidRPr="00807968" w14:paraId="3C5DD834" w14:textId="77777777" w:rsidTr="00640ABC">
        <w:trPr>
          <w:trHeight w:val="290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F982E" w14:textId="48481D30" w:rsidR="00E14A05" w:rsidRPr="00807968" w:rsidRDefault="00E14A05" w:rsidP="00640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Programme </w:t>
            </w:r>
            <w:r w:rsidR="00DF388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demi-</w:t>
            </w:r>
            <w:r w:rsidRPr="0080796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journée 1</w:t>
            </w:r>
          </w:p>
        </w:tc>
      </w:tr>
      <w:tr w:rsidR="00E14A05" w:rsidRPr="00807968" w14:paraId="071D523D" w14:textId="77777777" w:rsidTr="00640ABC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2545" w14:textId="51903D30" w:rsidR="00E14A05" w:rsidRPr="00807968" w:rsidRDefault="00E14A05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8h</w:t>
            </w:r>
            <w:r w:rsidR="00DF3887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B4DC" w14:textId="77777777" w:rsidR="00E14A05" w:rsidRPr="0068294D" w:rsidRDefault="00E14A05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294D">
              <w:rPr>
                <w:rFonts w:ascii="Calibri" w:eastAsia="Times New Roman" w:hAnsi="Calibri" w:cs="Calibri"/>
                <w:color w:val="000000"/>
                <w:lang w:eastAsia="fr-FR"/>
              </w:rPr>
              <w:t>Présentation du formateur et des stagiaires</w:t>
            </w:r>
          </w:p>
        </w:tc>
      </w:tr>
      <w:tr w:rsidR="00E14A05" w:rsidRPr="00807968" w14:paraId="686E581D" w14:textId="77777777" w:rsidTr="0095391F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9A5F" w14:textId="212802A1" w:rsidR="00E14A05" w:rsidRPr="00807968" w:rsidRDefault="00DF3887" w:rsidP="0095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  <w:r w:rsidR="0068294D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  <w:r w:rsidR="00E14A05"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E14A05"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E86F" w14:textId="39BC2F5D" w:rsidR="00E14A05" w:rsidRDefault="00E14A05" w:rsidP="0095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7D2C">
              <w:rPr>
                <w:rFonts w:ascii="Calibri" w:eastAsia="Times New Roman" w:hAnsi="Calibri" w:cs="Calibri"/>
                <w:color w:val="000000"/>
                <w:lang w:eastAsia="fr-FR"/>
              </w:rPr>
              <w:t>Questionnaire d'entrée</w:t>
            </w:r>
          </w:p>
          <w:p w14:paraId="22CA9D0B" w14:textId="1D4D73E5" w:rsidR="0095391F" w:rsidRDefault="0095391F" w:rsidP="0095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Les enjeux/Objectifs de la norme</w:t>
            </w:r>
          </w:p>
          <w:p w14:paraId="6CEC1899" w14:textId="3A756969" w:rsidR="0095391F" w:rsidRDefault="0095391F" w:rsidP="0095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Vocabulaire</w:t>
            </w:r>
          </w:p>
          <w:p w14:paraId="75800EA6" w14:textId="30502BC2" w:rsidR="0095391F" w:rsidRDefault="0095391F" w:rsidP="0095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Structure générale de la norme</w:t>
            </w:r>
          </w:p>
          <w:p w14:paraId="6343942B" w14:textId="70B64DF3" w:rsidR="0095391F" w:rsidRDefault="0095391F" w:rsidP="0095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Approche processus/risque</w:t>
            </w:r>
          </w:p>
          <w:p w14:paraId="576BDE3A" w14:textId="3F317445" w:rsidR="0095391F" w:rsidRPr="00FC7D2C" w:rsidRDefault="0095391F" w:rsidP="0095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Répartition des écarts observés en 2023</w:t>
            </w:r>
          </w:p>
          <w:p w14:paraId="24BFAD76" w14:textId="6E8C88E8" w:rsidR="00E14A05" w:rsidRPr="00F55934" w:rsidRDefault="00E14A05" w:rsidP="0095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</w:p>
        </w:tc>
      </w:tr>
      <w:tr w:rsidR="0068294D" w:rsidRPr="00807968" w14:paraId="21E8E085" w14:textId="77777777" w:rsidTr="007E18A0">
        <w:tblPrEx>
          <w:jc w:val="left"/>
        </w:tblPrEx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8B69" w14:textId="283A8C32" w:rsidR="0068294D" w:rsidRPr="00807968" w:rsidRDefault="0068294D" w:rsidP="007E1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DF3887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 w:rsidR="00DF3887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  <w:r w:rsidR="00DF3887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 w:rsidR="00DF3887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234C" w14:textId="5E9D9277" w:rsidR="0068294D" w:rsidRPr="00F55934" w:rsidRDefault="0068294D" w:rsidP="004D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Pause </w:t>
            </w:r>
          </w:p>
        </w:tc>
      </w:tr>
      <w:tr w:rsidR="00823138" w:rsidRPr="00807968" w14:paraId="48FE8AA9" w14:textId="77777777" w:rsidTr="007E18A0">
        <w:tblPrEx>
          <w:jc w:val="left"/>
        </w:tblPrEx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71CF" w14:textId="0A7AD42E" w:rsidR="00823138" w:rsidRPr="00807968" w:rsidRDefault="0068294D" w:rsidP="007E1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DF3887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823138"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 w:rsidR="00DF3887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  <w:r w:rsidR="00823138"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–</w:t>
            </w:r>
            <w:r w:rsidR="00823138"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</w:t>
            </w:r>
            <w:r w:rsidR="00DF3887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 w:rsidR="00DF3887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73BFF" w14:textId="77777777" w:rsidR="00823138" w:rsidRPr="00C531D1" w:rsidRDefault="0095391F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1D1">
              <w:rPr>
                <w:rFonts w:ascii="Calibri" w:eastAsia="Times New Roman" w:hAnsi="Calibri" w:cs="Calibri"/>
                <w:color w:val="000000"/>
                <w:lang w:eastAsia="fr-FR"/>
              </w:rPr>
              <w:t>Exigences générales</w:t>
            </w:r>
          </w:p>
          <w:p w14:paraId="6D8996C8" w14:textId="6080F6C8" w:rsidR="007E18A0" w:rsidRPr="00C531D1" w:rsidRDefault="007E18A0" w:rsidP="007E18A0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1D1">
              <w:rPr>
                <w:rFonts w:ascii="Calibri" w:eastAsia="Times New Roman" w:hAnsi="Calibri" w:cs="Calibri"/>
                <w:color w:val="000000"/>
                <w:lang w:eastAsia="fr-FR"/>
              </w:rPr>
              <w:t>impartialité, confidentialité</w:t>
            </w:r>
          </w:p>
          <w:p w14:paraId="30F6D943" w14:textId="77777777" w:rsidR="0095391F" w:rsidRPr="00C531D1" w:rsidRDefault="0095391F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1D1">
              <w:rPr>
                <w:rFonts w:ascii="Calibri" w:eastAsia="Times New Roman" w:hAnsi="Calibri" w:cs="Calibri"/>
                <w:color w:val="000000"/>
                <w:lang w:eastAsia="fr-FR"/>
              </w:rPr>
              <w:t>Exigences structurelles</w:t>
            </w:r>
          </w:p>
          <w:p w14:paraId="05C8C00F" w14:textId="77777777" w:rsidR="00C531D1" w:rsidRPr="00C531D1" w:rsidRDefault="00C531D1" w:rsidP="00C53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1D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Exigences liées aux ressources : </w:t>
            </w:r>
          </w:p>
          <w:p w14:paraId="017CB208" w14:textId="77777777" w:rsidR="00C531D1" w:rsidRPr="00C531D1" w:rsidRDefault="00C531D1" w:rsidP="00C531D1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1D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humaines, </w:t>
            </w:r>
          </w:p>
          <w:p w14:paraId="27C68153" w14:textId="77777777" w:rsidR="00C531D1" w:rsidRPr="00C531D1" w:rsidRDefault="00C531D1" w:rsidP="00C531D1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1D1">
              <w:rPr>
                <w:rFonts w:ascii="Calibri" w:eastAsia="Times New Roman" w:hAnsi="Calibri" w:cs="Calibri"/>
                <w:color w:val="000000"/>
                <w:lang w:eastAsia="fr-FR"/>
              </w:rPr>
              <w:t>installations et conditions ambiantes du laboratoire,</w:t>
            </w:r>
          </w:p>
          <w:p w14:paraId="25AE4435" w14:textId="77777777" w:rsidR="00C531D1" w:rsidRPr="00C531D1" w:rsidRDefault="00C531D1" w:rsidP="00C531D1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1D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équipements, traçabilité métrologique, </w:t>
            </w:r>
          </w:p>
          <w:p w14:paraId="51ABDB07" w14:textId="70FC9A09" w:rsidR="00C531D1" w:rsidRPr="00C531D1" w:rsidRDefault="00C531D1" w:rsidP="00C531D1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1D1">
              <w:rPr>
                <w:rFonts w:ascii="Calibri" w:eastAsia="Times New Roman" w:hAnsi="Calibri" w:cs="Calibri"/>
                <w:color w:val="000000"/>
                <w:lang w:eastAsia="fr-FR"/>
              </w:rPr>
              <w:t>produits et services fournis par des prestataires externes</w:t>
            </w:r>
          </w:p>
        </w:tc>
      </w:tr>
      <w:tr w:rsidR="00DF3887" w:rsidRPr="00807968" w14:paraId="314CC0A8" w14:textId="77777777" w:rsidTr="00C531D1">
        <w:trPr>
          <w:trHeight w:val="290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87BC39" w14:textId="77777777" w:rsidR="00DF3887" w:rsidRPr="00807968" w:rsidRDefault="00DF3887" w:rsidP="00FA1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7E18A0" w:rsidRPr="00807968" w14:paraId="38CC916E" w14:textId="77777777" w:rsidTr="00C531D1">
        <w:trPr>
          <w:trHeight w:val="290"/>
          <w:jc w:val="center"/>
        </w:trPr>
        <w:tc>
          <w:tcPr>
            <w:tcW w:w="7225" w:type="dxa"/>
            <w:gridSpan w:val="2"/>
            <w:shd w:val="clear" w:color="auto" w:fill="auto"/>
            <w:noWrap/>
            <w:vAlign w:val="bottom"/>
          </w:tcPr>
          <w:p w14:paraId="1DD18782" w14:textId="77777777" w:rsidR="007E18A0" w:rsidRDefault="007E18A0" w:rsidP="00FA1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14:paraId="14584C56" w14:textId="77777777" w:rsidR="007E18A0" w:rsidRDefault="007E18A0" w:rsidP="00FA1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14:paraId="31482BFF" w14:textId="77777777" w:rsidR="007E18A0" w:rsidRPr="00807968" w:rsidRDefault="007E18A0" w:rsidP="00FA1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3887" w:rsidRPr="00807968" w14:paraId="2FC0F8AC" w14:textId="77777777" w:rsidTr="00C531D1">
        <w:trPr>
          <w:trHeight w:val="290"/>
          <w:jc w:val="center"/>
        </w:trPr>
        <w:tc>
          <w:tcPr>
            <w:tcW w:w="7225" w:type="dxa"/>
            <w:gridSpan w:val="2"/>
            <w:shd w:val="clear" w:color="auto" w:fill="auto"/>
            <w:noWrap/>
            <w:vAlign w:val="bottom"/>
          </w:tcPr>
          <w:p w14:paraId="19320A47" w14:textId="77777777" w:rsidR="00DF3887" w:rsidRPr="00807968" w:rsidRDefault="00DF3887" w:rsidP="00FA1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34B99" w:rsidRPr="00807968" w14:paraId="571BB942" w14:textId="77777777" w:rsidTr="00F34B99">
        <w:trPr>
          <w:trHeight w:val="290"/>
          <w:jc w:val="center"/>
        </w:trPr>
        <w:tc>
          <w:tcPr>
            <w:tcW w:w="7225" w:type="dxa"/>
            <w:gridSpan w:val="2"/>
            <w:shd w:val="clear" w:color="auto" w:fill="auto"/>
            <w:noWrap/>
            <w:vAlign w:val="bottom"/>
          </w:tcPr>
          <w:p w14:paraId="43EF8706" w14:textId="77777777" w:rsidR="00F34B99" w:rsidRPr="00807968" w:rsidRDefault="00F34B99" w:rsidP="00FA1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34B99" w:rsidRPr="00807968" w14:paraId="43CCDAA4" w14:textId="77777777" w:rsidTr="00F34B99">
        <w:trPr>
          <w:trHeight w:val="290"/>
          <w:jc w:val="center"/>
        </w:trPr>
        <w:tc>
          <w:tcPr>
            <w:tcW w:w="722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149CB7" w14:textId="77777777" w:rsidR="00F34B99" w:rsidRPr="00807968" w:rsidRDefault="00F34B99" w:rsidP="00FA1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3887" w:rsidRPr="00807968" w14:paraId="0C67BF1D" w14:textId="77777777" w:rsidTr="00FA1973">
        <w:trPr>
          <w:trHeight w:val="290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D5521" w14:textId="7E8F1BC5" w:rsidR="00DF3887" w:rsidRPr="00807968" w:rsidRDefault="00DF3887" w:rsidP="00FA1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Programme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demi-</w:t>
            </w:r>
            <w:r w:rsidRPr="0080796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journée </w:t>
            </w:r>
            <w:r w:rsidR="00C531D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</w:tr>
      <w:tr w:rsidR="0095391F" w:rsidRPr="00807968" w14:paraId="1AB1AD39" w14:textId="77777777" w:rsidTr="007E18A0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7323" w14:textId="77777777" w:rsidR="0095391F" w:rsidRPr="00807968" w:rsidRDefault="0095391F" w:rsidP="007E1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8h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B0A6" w14:textId="3DA03417" w:rsidR="0095391F" w:rsidRPr="0068294D" w:rsidRDefault="0095391F" w:rsidP="0095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Rappel demi-journée 2</w:t>
            </w:r>
          </w:p>
        </w:tc>
      </w:tr>
      <w:tr w:rsidR="0095391F" w:rsidRPr="00807968" w14:paraId="0B98B879" w14:textId="77777777" w:rsidTr="00BD62E0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10D1" w14:textId="77777777" w:rsidR="0095391F" w:rsidRPr="00807968" w:rsidRDefault="0095391F" w:rsidP="007E1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8h45</w:t>
            </w: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F4E7" w14:textId="77777777" w:rsidR="00C531D1" w:rsidRPr="00274A44" w:rsidRDefault="00C531D1" w:rsidP="00C53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74A44">
              <w:rPr>
                <w:rFonts w:ascii="Calibri" w:eastAsia="Times New Roman" w:hAnsi="Calibri" w:cs="Calibri"/>
                <w:color w:val="000000"/>
                <w:lang w:eastAsia="fr-FR"/>
              </w:rPr>
              <w:t>Exigences liées aux processus</w:t>
            </w:r>
          </w:p>
          <w:p w14:paraId="2FB60115" w14:textId="77777777" w:rsidR="00C531D1" w:rsidRDefault="00C531D1" w:rsidP="00C531D1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74A44">
              <w:rPr>
                <w:rFonts w:ascii="Calibri" w:eastAsia="Times New Roman" w:hAnsi="Calibri" w:cs="Calibri"/>
                <w:color w:val="000000"/>
                <w:lang w:eastAsia="fr-FR"/>
              </w:rPr>
              <w:t>revue des demandes, appels d’offres et contrats,</w:t>
            </w:r>
          </w:p>
          <w:p w14:paraId="7454612F" w14:textId="77777777" w:rsidR="00C531D1" w:rsidRDefault="00C531D1" w:rsidP="00C531D1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74A4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validation des méthodes, échantillonnage,</w:t>
            </w:r>
          </w:p>
          <w:p w14:paraId="6421511E" w14:textId="77777777" w:rsidR="00C531D1" w:rsidRDefault="00C531D1" w:rsidP="00C531D1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74A4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enregistrements techniques, </w:t>
            </w:r>
          </w:p>
          <w:p w14:paraId="6D31CE47" w14:textId="77777777" w:rsidR="00C531D1" w:rsidRDefault="00C531D1" w:rsidP="00C531D1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74A4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évaluation de l'incertitude de mesure, </w:t>
            </w:r>
          </w:p>
          <w:p w14:paraId="2AC36697" w14:textId="77777777" w:rsidR="00C531D1" w:rsidRDefault="00C531D1" w:rsidP="00C531D1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74A4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surveillance des activités, </w:t>
            </w:r>
          </w:p>
          <w:p w14:paraId="25437ECE" w14:textId="77777777" w:rsidR="00C531D1" w:rsidRDefault="00C531D1" w:rsidP="00C531D1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74A4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rapports, réclamations, </w:t>
            </w:r>
          </w:p>
          <w:p w14:paraId="2232A2B5" w14:textId="257CAFEA" w:rsidR="00BD62E0" w:rsidRPr="00C531D1" w:rsidRDefault="00C531D1" w:rsidP="00C531D1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74A4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maîtrise des données, </w:t>
            </w:r>
          </w:p>
        </w:tc>
      </w:tr>
      <w:tr w:rsidR="0095391F" w:rsidRPr="00807968" w14:paraId="51D6B43E" w14:textId="77777777" w:rsidTr="007E18A0">
        <w:tblPrEx>
          <w:jc w:val="left"/>
        </w:tblPrEx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9AEB4" w14:textId="77777777" w:rsidR="0095391F" w:rsidRPr="00807968" w:rsidRDefault="0095391F" w:rsidP="007E1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30-10h40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2ACD" w14:textId="77777777" w:rsidR="0095391F" w:rsidRPr="00F55934" w:rsidRDefault="0095391F" w:rsidP="0095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Pause </w:t>
            </w:r>
          </w:p>
        </w:tc>
      </w:tr>
      <w:tr w:rsidR="0095391F" w:rsidRPr="00807968" w14:paraId="7F97CA60" w14:textId="77777777" w:rsidTr="00F34B99">
        <w:tblPrEx>
          <w:jc w:val="left"/>
        </w:tblPrEx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8A16" w14:textId="2CFF9E71" w:rsidR="0095391F" w:rsidRPr="00807968" w:rsidRDefault="0095391F" w:rsidP="007E1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–</w:t>
            </w: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2h00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2554" w14:textId="77777777" w:rsidR="00C531D1" w:rsidRDefault="00C531D1" w:rsidP="00C53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74A44">
              <w:rPr>
                <w:rFonts w:ascii="Calibri" w:eastAsia="Times New Roman" w:hAnsi="Calibri" w:cs="Calibri"/>
                <w:color w:val="000000"/>
                <w:lang w:eastAsia="fr-FR"/>
              </w:rPr>
              <w:t>Exigences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relatives au système de management</w:t>
            </w:r>
          </w:p>
          <w:p w14:paraId="059CDE83" w14:textId="77777777" w:rsidR="00C531D1" w:rsidRDefault="00C531D1" w:rsidP="00C53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Option A/Option B</w:t>
            </w:r>
          </w:p>
          <w:p w14:paraId="4C37467B" w14:textId="551E8CE0" w:rsidR="0095391F" w:rsidRPr="00C531D1" w:rsidRDefault="00C531D1" w:rsidP="0095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Les 7 principes de base du SMQ</w:t>
            </w:r>
          </w:p>
        </w:tc>
      </w:tr>
      <w:tr w:rsidR="0095391F" w:rsidRPr="00807968" w14:paraId="18F36F92" w14:textId="77777777" w:rsidTr="00F34B99">
        <w:tblPrEx>
          <w:jc w:val="left"/>
        </w:tblPrEx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B538F" w14:textId="3CF05F85" w:rsidR="0095391F" w:rsidRPr="0068294D" w:rsidRDefault="0095391F" w:rsidP="007E1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294D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Pr="0068294D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00</w:t>
            </w:r>
            <w:r w:rsidRPr="0068294D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12h30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7FDF" w14:textId="77777777" w:rsidR="0095391F" w:rsidRPr="0068294D" w:rsidRDefault="0095391F" w:rsidP="0095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294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Questionnaire de sortie / satisfaction </w:t>
            </w:r>
          </w:p>
        </w:tc>
      </w:tr>
    </w:tbl>
    <w:p w14:paraId="1B79AFF2" w14:textId="43F4DD42" w:rsidR="00E14A05" w:rsidRPr="00401768" w:rsidRDefault="00882CE6" w:rsidP="00401768">
      <w:pPr>
        <w:tabs>
          <w:tab w:val="left" w:pos="5535"/>
        </w:tabs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3D8F50F" wp14:editId="6B079C23">
                <wp:simplePos x="0" y="0"/>
                <wp:positionH relativeFrom="rightMargin">
                  <wp:posOffset>318135</wp:posOffset>
                </wp:positionH>
                <wp:positionV relativeFrom="bottomMargin">
                  <wp:posOffset>-105410</wp:posOffset>
                </wp:positionV>
                <wp:extent cx="436245" cy="381635"/>
                <wp:effectExtent l="0" t="0" r="20955" b="18415"/>
                <wp:wrapNone/>
                <wp:docPr id="1201705387" name="Rectangle : carré corné 1201705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381635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710672" w14:textId="2630B88B" w:rsidR="00882CE6" w:rsidRDefault="00882CE6" w:rsidP="00882CE6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t>/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8F50F" id="Rectangle : carré corné 1201705387" o:spid="_x0000_s1027" type="#_x0000_t65" style="position:absolute;margin-left:25.05pt;margin-top:-8.3pt;width:34.3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" o:allowincell="f" adj="14135" strokecolor="gray" strokeweight=".25pt">
                <v:textbox>
                  <w:txbxContent>
                    <w:p w14:paraId="5F710672" w14:textId="2630B88B" w:rsidR="00882CE6" w:rsidRDefault="00882CE6" w:rsidP="00882CE6">
                      <w:pPr>
                        <w:jc w:val="center"/>
                      </w:pPr>
                      <w:r>
                        <w:t>2</w:t>
                      </w:r>
                      <w:r>
                        <w:t>/</w:t>
                      </w:r>
                      <w: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E14A05" w:rsidRPr="00401768" w:rsidSect="00202D4D">
      <w:headerReference w:type="default" r:id="rId10"/>
      <w:footerReference w:type="default" r:id="rId11"/>
      <w:pgSz w:w="11906" w:h="16838" w:code="9"/>
      <w:pgMar w:top="851" w:right="1418" w:bottom="709" w:left="1134" w:header="1136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51A43" w14:textId="77777777" w:rsidR="00202D4D" w:rsidRDefault="00202D4D" w:rsidP="00095226">
      <w:pPr>
        <w:spacing w:after="0" w:line="240" w:lineRule="auto"/>
      </w:pPr>
      <w:r>
        <w:separator/>
      </w:r>
    </w:p>
  </w:endnote>
  <w:endnote w:type="continuationSeparator" w:id="0">
    <w:p w14:paraId="46E63081" w14:textId="77777777" w:rsidR="00202D4D" w:rsidRDefault="00202D4D" w:rsidP="0009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670E4" w14:textId="00847B9F" w:rsidR="00095226" w:rsidRDefault="00F51040" w:rsidP="006B432D">
    <w:pPr>
      <w:pStyle w:val="Pieddepage"/>
      <w:ind w:left="-1134" w:right="-1418"/>
    </w:pP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4F31DE9" wp14:editId="503EF230">
              <wp:simplePos x="0" y="0"/>
              <wp:positionH relativeFrom="column">
                <wp:posOffset>3480435</wp:posOffset>
              </wp:positionH>
              <wp:positionV relativeFrom="paragraph">
                <wp:posOffset>23495</wp:posOffset>
              </wp:positionV>
              <wp:extent cx="2781300" cy="1404620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F20E2" w14:textId="77777777" w:rsidR="00F51040" w:rsidRPr="00ED625B" w:rsidRDefault="00F51040" w:rsidP="00F51040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ENTREPRISE FORMATRICE</w:t>
                          </w:r>
                        </w:p>
                        <w:p w14:paraId="194733E0" w14:textId="77777777" w:rsidR="00FC7D2C" w:rsidRPr="00ED625B" w:rsidRDefault="00FC7D2C" w:rsidP="00FC7D2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MESURIA</w:t>
                          </w:r>
                        </w:p>
                        <w:p w14:paraId="5B9DC5B5" w14:textId="77777777" w:rsidR="00FC7D2C" w:rsidRPr="00ED625B" w:rsidRDefault="00FC7D2C" w:rsidP="00FC7D2C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1, allée des symphonies 78480 Verneuil/seine</w:t>
                          </w:r>
                        </w:p>
                        <w:p w14:paraId="4EB68679" w14:textId="77777777" w:rsidR="00FC7D2C" w:rsidRPr="007662F3" w:rsidRDefault="00FC7D2C" w:rsidP="00FC7D2C">
                          <w:pPr>
                            <w:spacing w:after="0"/>
                            <w:jc w:val="center"/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mesuria.fr</w:t>
                          </w:r>
                        </w:p>
                        <w:p w14:paraId="2ACB232E" w14:textId="78DB89ED" w:rsidR="00F51040" w:rsidRPr="007662F3" w:rsidRDefault="00F51040" w:rsidP="00FC7D2C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F31DE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style="position:absolute;left:0;text-align:left;margin-left:274.05pt;margin-top:1.85pt;width:219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" filled="f" stroked="f">
              <v:textbox style="mso-fit-shape-to-text:t">
                <w:txbxContent>
                  <w:p w14:paraId="320F20E2" w14:textId="77777777" w:rsidR="00F51040" w:rsidRPr="00ED625B" w:rsidRDefault="00F51040" w:rsidP="00F51040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ENTREPRISE FORMATRICE</w:t>
                    </w:r>
                  </w:p>
                  <w:p w14:paraId="194733E0" w14:textId="77777777" w:rsidR="00FC7D2C" w:rsidRPr="00ED625B" w:rsidRDefault="00FC7D2C" w:rsidP="00FC7D2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MESURIA</w:t>
                    </w:r>
                  </w:p>
                  <w:p w14:paraId="5B9DC5B5" w14:textId="77777777" w:rsidR="00FC7D2C" w:rsidRPr="00ED625B" w:rsidRDefault="00FC7D2C" w:rsidP="00FC7D2C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1, allée des symphonies 78480 Verneuil/seine</w:t>
                    </w:r>
                  </w:p>
                  <w:p w14:paraId="4EB68679" w14:textId="77777777" w:rsidR="00FC7D2C" w:rsidRPr="007662F3" w:rsidRDefault="00FC7D2C" w:rsidP="00FC7D2C">
                    <w:pPr>
                      <w:spacing w:after="0"/>
                      <w:jc w:val="center"/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</w:t>
                    </w: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mesuria.fr</w:t>
                    </w:r>
                  </w:p>
                  <w:p w14:paraId="2ACB232E" w14:textId="78DB89ED" w:rsidR="00F51040" w:rsidRPr="007662F3" w:rsidRDefault="00F51040" w:rsidP="00FC7D2C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E7ACD6A" wp14:editId="3279D4C0">
              <wp:simplePos x="0" y="0"/>
              <wp:positionH relativeFrom="margin">
                <wp:align>left</wp:align>
              </wp:positionH>
              <wp:positionV relativeFrom="paragraph">
                <wp:posOffset>14605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1D8D4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0" w:name="_Hlk40127440"/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04D7FCC9" w14:textId="6B803D9E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c/o CCI Val d’Oise - 35 bd du Port - CS 2020</w:t>
                          </w:r>
                          <w:r w:rsidR="0082001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D094E3C" w14:textId="3862C905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95031 CERGY PONTOISE Cedex</w:t>
                          </w:r>
                        </w:p>
                        <w:p w14:paraId="190B3BE0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7ACD6A" id="_x0000_s1031" type="#_x0000_t202" style="position:absolute;left:0;text-align:left;margin-left:0;margin-top:1.15pt;width:219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" filled="f" stroked="f">
              <v:textbox style="mso-fit-shape-to-text:t">
                <w:txbxContent>
                  <w:p w14:paraId="1FB1D8D4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bookmarkStart w:id="1" w:name="_Hlk40127440"/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04D7FCC9" w14:textId="6B803D9E" w:rsidR="00D145D6" w:rsidRPr="00ED625B" w:rsidRDefault="00D145D6" w:rsidP="00D145D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c/o CCI Val d’Oise - 35 bd du Port - CS 2020</w:t>
                    </w:r>
                    <w:r w:rsidR="00820013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6D094E3C" w14:textId="3862C905" w:rsidR="00D145D6" w:rsidRPr="00ED625B" w:rsidRDefault="00D145D6" w:rsidP="00D145D6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95031 CERGY PONTOISE Cedex</w:t>
                    </w:r>
                  </w:p>
                  <w:p w14:paraId="190B3BE0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 w:rsidR="00962B0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B1BF5D" wp14:editId="512DC6E2">
              <wp:simplePos x="0" y="0"/>
              <wp:positionH relativeFrom="column">
                <wp:posOffset>-891540</wp:posOffset>
              </wp:positionH>
              <wp:positionV relativeFrom="paragraph">
                <wp:posOffset>4445</wp:posOffset>
              </wp:positionV>
              <wp:extent cx="7743825" cy="1057275"/>
              <wp:effectExtent l="0" t="0" r="28575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10572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9B997" id="Rectangle 16" o:spid="_x0000_s1026" style="position:absolute;margin-left:-70.2pt;margin-top:.35pt;width:609.75pt;height:8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" fillcolor="#002060" strokecolor="#845209 [1604]" strokeweight="2pt"/>
          </w:pict>
        </mc:Fallback>
      </mc:AlternateContent>
    </w:r>
  </w:p>
  <w:p w14:paraId="78F5D63B" w14:textId="15109B2C" w:rsidR="00095226" w:rsidRDefault="000952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C6B29" w14:textId="77777777" w:rsidR="00202D4D" w:rsidRDefault="00202D4D" w:rsidP="00095226">
      <w:pPr>
        <w:spacing w:after="0" w:line="240" w:lineRule="auto"/>
      </w:pPr>
      <w:r>
        <w:separator/>
      </w:r>
    </w:p>
  </w:footnote>
  <w:footnote w:type="continuationSeparator" w:id="0">
    <w:p w14:paraId="0A69523D" w14:textId="77777777" w:rsidR="00202D4D" w:rsidRDefault="00202D4D" w:rsidP="0009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86D5F" w14:textId="6900F912" w:rsidR="002835B8" w:rsidRPr="000537CB" w:rsidRDefault="00FC7D2C" w:rsidP="002835B8">
    <w:pPr>
      <w:tabs>
        <w:tab w:val="center" w:pos="4536"/>
        <w:tab w:val="left" w:pos="7662"/>
      </w:tabs>
      <w:rPr>
        <w:b/>
        <w:bCs/>
        <w:noProof/>
        <w:color w:val="F0A22E" w:themeColor="accent1"/>
        <w:sz w:val="28"/>
        <w:szCs w:val="28"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3342B171" wp14:editId="0B35322A">
          <wp:simplePos x="0" y="0"/>
          <wp:positionH relativeFrom="column">
            <wp:posOffset>4743450</wp:posOffset>
          </wp:positionH>
          <wp:positionV relativeFrom="paragraph">
            <wp:posOffset>-137795</wp:posOffset>
          </wp:positionV>
          <wp:extent cx="1095375" cy="743585"/>
          <wp:effectExtent l="0" t="0" r="9525" b="0"/>
          <wp:wrapTight wrapText="bothSides">
            <wp:wrapPolygon edited="0">
              <wp:start x="7137" y="0"/>
              <wp:lineTo x="4132" y="1107"/>
              <wp:lineTo x="0" y="6087"/>
              <wp:lineTo x="0" y="13834"/>
              <wp:lineTo x="1878" y="17708"/>
              <wp:lineTo x="1878" y="18261"/>
              <wp:lineTo x="5635" y="21028"/>
              <wp:lineTo x="6386" y="21028"/>
              <wp:lineTo x="14650" y="21028"/>
              <wp:lineTo x="15402" y="21028"/>
              <wp:lineTo x="19910" y="17708"/>
              <wp:lineTo x="21412" y="12174"/>
              <wp:lineTo x="21412" y="6640"/>
              <wp:lineTo x="16904" y="1107"/>
              <wp:lineTo x="13899" y="0"/>
              <wp:lineTo x="7137" y="0"/>
            </wp:wrapPolygon>
          </wp:wrapTight>
          <wp:docPr id="2760837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94D"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71552" behindDoc="0" locked="0" layoutInCell="1" allowOverlap="1" wp14:anchorId="5116B95D" wp14:editId="1B771EAE">
              <wp:simplePos x="0" y="0"/>
              <wp:positionH relativeFrom="margin">
                <wp:posOffset>4290060</wp:posOffset>
              </wp:positionH>
              <wp:positionV relativeFrom="paragraph">
                <wp:posOffset>-788035</wp:posOffset>
              </wp:positionV>
              <wp:extent cx="2266950" cy="584200"/>
              <wp:effectExtent l="0" t="0" r="0" b="6350"/>
              <wp:wrapThrough wrapText="bothSides">
                <wp:wrapPolygon edited="0">
                  <wp:start x="545" y="0"/>
                  <wp:lineTo x="545" y="21130"/>
                  <wp:lineTo x="20874" y="21130"/>
                  <wp:lineTo x="20874" y="0"/>
                  <wp:lineTo x="545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51193" w14:textId="77777777" w:rsidR="002835B8" w:rsidRPr="00A807A7" w:rsidRDefault="002835B8" w:rsidP="002835B8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703013C9" w14:textId="77777777" w:rsidR="002835B8" w:rsidRPr="00A807A7" w:rsidRDefault="002835B8" w:rsidP="002835B8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2A85801D" w14:textId="77777777" w:rsidR="00FC7D2C" w:rsidRPr="00FF4690" w:rsidRDefault="00FC7D2C" w:rsidP="00FC7D2C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  <w:t>Comprendre la norme ISO 17025-MESURIA</w:t>
                          </w:r>
                        </w:p>
                        <w:p w14:paraId="7F73E89F" w14:textId="3C1270FD" w:rsidR="002835B8" w:rsidRPr="0033653D" w:rsidRDefault="002835B8" w:rsidP="00FC7D2C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6B95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337.8pt;margin-top:-62.05pt;width:178.5pt;height:46pt;z-index:2516715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" filled="f" stroked="f">
              <v:textbox>
                <w:txbxContent>
                  <w:p w14:paraId="52751193" w14:textId="77777777" w:rsidR="002835B8" w:rsidRPr="00A807A7" w:rsidRDefault="002835B8" w:rsidP="002835B8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703013C9" w14:textId="77777777" w:rsidR="002835B8" w:rsidRPr="00A807A7" w:rsidRDefault="002835B8" w:rsidP="002835B8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2A85801D" w14:textId="77777777" w:rsidR="00FC7D2C" w:rsidRPr="00FF4690" w:rsidRDefault="00FC7D2C" w:rsidP="00FC7D2C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</w:rPr>
                      <w:t>Comprendre la norme ISO 17025-MESURIA</w:t>
                    </w:r>
                  </w:p>
                  <w:p w14:paraId="7F73E89F" w14:textId="3C1270FD" w:rsidR="002835B8" w:rsidRPr="0033653D" w:rsidRDefault="002835B8" w:rsidP="00FC7D2C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5530ED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D4A3924" wp14:editId="0EB1BBA8">
              <wp:simplePos x="0" y="0"/>
              <wp:positionH relativeFrom="column">
                <wp:posOffset>-139700</wp:posOffset>
              </wp:positionH>
              <wp:positionV relativeFrom="paragraph">
                <wp:posOffset>-268605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2" name="Organigramme : Connecteu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08FA3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2" o:spid="_x0000_s1026" type="#_x0000_t120" style="position:absolute;margin-left:-11pt;margin-top:-21.15pt;width:7.5pt;height: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" fillcolor="#f0a22e [3204]" stroked="f">
              <w10:wrap type="through"/>
            </v:shape>
          </w:pict>
        </mc:Fallback>
      </mc:AlternateContent>
    </w:r>
    <w:r w:rsidR="005530ED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AF0F8BF" wp14:editId="4091FBD4">
              <wp:simplePos x="0" y="0"/>
              <wp:positionH relativeFrom="column">
                <wp:posOffset>-289560</wp:posOffset>
              </wp:positionH>
              <wp:positionV relativeFrom="paragraph">
                <wp:posOffset>-141605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4E72FA" id="Organigramme : Connecteur 6" o:spid="_x0000_s1026" type="#_x0000_t120" style="position:absolute;margin-left:-22.8pt;margin-top:-11.15pt;width:7.5pt;height: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" fillcolor="#f0a22e [3204]" stroked="f">
              <w10:wrap type="through"/>
            </v:shape>
          </w:pict>
        </mc:Fallback>
      </mc:AlternateContent>
    </w:r>
    <w:r w:rsidR="005530ED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3621E0A" wp14:editId="0F2FC3A3">
              <wp:simplePos x="0" y="0"/>
              <wp:positionH relativeFrom="column">
                <wp:posOffset>-280035</wp:posOffset>
              </wp:positionH>
              <wp:positionV relativeFrom="paragraph">
                <wp:posOffset>73025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7" name="Organigramme : Connecteu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E56E64" id="Organigramme : Connecteur 7" o:spid="_x0000_s1026" type="#_x0000_t120" style="position:absolute;margin-left:-22.05pt;margin-top:5.75pt;width:7.5pt;height:7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" fillcolor="#f0a22e [3204]" stroked="f">
              <w10:wrap type="through"/>
            </v:shape>
          </w:pict>
        </mc:Fallback>
      </mc:AlternateContent>
    </w:r>
    <w:r w:rsidR="005530ED"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72576" behindDoc="0" locked="0" layoutInCell="1" allowOverlap="0" wp14:anchorId="649563A4" wp14:editId="5B0D37E7">
              <wp:simplePos x="0" y="0"/>
              <wp:positionH relativeFrom="page">
                <wp:posOffset>285750</wp:posOffset>
              </wp:positionH>
              <wp:positionV relativeFrom="paragraph">
                <wp:posOffset>-559435</wp:posOffset>
              </wp:positionV>
              <wp:extent cx="1447800" cy="1066800"/>
              <wp:effectExtent l="0" t="0" r="0" b="0"/>
              <wp:wrapNone/>
              <wp:docPr id="3" name="Organigramme : Connecteu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7800" cy="1066800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6721E4" w14:textId="47015974" w:rsidR="002835B8" w:rsidRPr="00DF3D20" w:rsidRDefault="002835B8" w:rsidP="002835B8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rotesque" w:hAnsi="Grotesque" w:cstheme="minorHAnsi"/>
                              <w:sz w:val="20"/>
                              <w:szCs w:val="20"/>
                            </w:rPr>
                            <w:br/>
                          </w:r>
                          <w:r w:rsidRPr="00DF3D2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FORMATION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563A4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3" o:spid="_x0000_s1029" type="#_x0000_t120" style="position:absolute;margin-left:22.5pt;margin-top:-44.05pt;width:114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" o:allowoverlap="f" fillcolor="#002060" stroked="f" strokeweight="2pt">
              <v:textbox>
                <w:txbxContent>
                  <w:p w14:paraId="2B6721E4" w14:textId="47015974" w:rsidR="002835B8" w:rsidRPr="00DF3D20" w:rsidRDefault="002835B8" w:rsidP="002835B8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Grotesque" w:hAnsi="Grotesque" w:cstheme="minorHAnsi"/>
                        <w:sz w:val="20"/>
                        <w:szCs w:val="20"/>
                      </w:rPr>
                      <w:br/>
                    </w:r>
                    <w:r w:rsidRPr="00DF3D2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FORMATION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835B8">
      <w:rPr>
        <w:b/>
        <w:bCs/>
        <w:noProof/>
        <w:color w:val="F0A22E" w:themeColor="accent1"/>
        <w:sz w:val="28"/>
        <w:szCs w:val="28"/>
      </w:rPr>
      <w:tab/>
    </w:r>
    <w:r w:rsidR="002835B8"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70528" behindDoc="0" locked="0" layoutInCell="1" allowOverlap="1" wp14:anchorId="2B3A6F32" wp14:editId="7BC89F9C">
          <wp:simplePos x="0" y="0"/>
          <wp:positionH relativeFrom="margin">
            <wp:align>center</wp:align>
          </wp:positionH>
          <wp:positionV relativeFrom="paragraph">
            <wp:posOffset>-366825</wp:posOffset>
          </wp:positionV>
          <wp:extent cx="2041846" cy="1072800"/>
          <wp:effectExtent l="0" t="0" r="0" b="0"/>
          <wp:wrapNone/>
          <wp:docPr id="219630159" name="Image 219630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846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5B8">
      <w:rPr>
        <w:b/>
        <w:bCs/>
        <w:noProof/>
        <w:color w:val="F0A22E" w:themeColor="accent1"/>
        <w:sz w:val="28"/>
        <w:szCs w:val="28"/>
      </w:rPr>
      <w:tab/>
    </w:r>
  </w:p>
  <w:p w14:paraId="1198A7F0" w14:textId="754EBEF7" w:rsidR="002835B8" w:rsidRPr="00D5299B" w:rsidRDefault="002835B8" w:rsidP="002835B8">
    <w:pPr>
      <w:ind w:left="284"/>
      <w:jc w:val="center"/>
      <w:rPr>
        <w:b/>
        <w:bCs/>
        <w:noProof/>
        <w:color w:val="855309" w:themeColor="accent1" w:themeShade="80"/>
        <w:sz w:val="28"/>
        <w:szCs w:val="28"/>
      </w:rPr>
    </w:pPr>
    <w:r>
      <w:rPr>
        <w:b/>
        <w:bCs/>
        <w:noProof/>
        <w:color w:val="855309" w:themeColor="accent1" w:themeShade="80"/>
        <w:sz w:val="28"/>
        <w:szCs w:val="28"/>
      </w:rPr>
      <w:br/>
    </w:r>
  </w:p>
  <w:p w14:paraId="286F4E2C" w14:textId="77777777" w:rsidR="002835B8" w:rsidRPr="005A180C" w:rsidRDefault="002835B8" w:rsidP="002835B8">
    <w:pPr>
      <w:pStyle w:val="En-tte"/>
      <w:ind w:left="2544" w:firstLine="3828"/>
      <w:jc w:val="center"/>
      <w:rPr>
        <w:bCs/>
        <w:sz w:val="10"/>
        <w:szCs w:val="10"/>
      </w:rPr>
    </w:pPr>
    <w:r w:rsidRPr="005A180C">
      <w:rPr>
        <w:rFonts w:ascii="Arial" w:hAnsi="Arial" w:cs="Arial"/>
        <w:bCs/>
        <w:noProof/>
        <w:sz w:val="10"/>
        <w:szCs w:val="10"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DE0"/>
    <w:multiLevelType w:val="hybridMultilevel"/>
    <w:tmpl w:val="F692ED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6CF"/>
    <w:multiLevelType w:val="hybridMultilevel"/>
    <w:tmpl w:val="B0FE9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4535"/>
    <w:multiLevelType w:val="hybridMultilevel"/>
    <w:tmpl w:val="AD1E0A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2966"/>
    <w:multiLevelType w:val="multilevel"/>
    <w:tmpl w:val="D940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F39E0"/>
    <w:multiLevelType w:val="hybridMultilevel"/>
    <w:tmpl w:val="1C881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B0625"/>
    <w:multiLevelType w:val="hybridMultilevel"/>
    <w:tmpl w:val="D28E369A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6D642A5"/>
    <w:multiLevelType w:val="hybridMultilevel"/>
    <w:tmpl w:val="FB5E08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950A75"/>
    <w:multiLevelType w:val="hybridMultilevel"/>
    <w:tmpl w:val="955693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AE0144"/>
    <w:multiLevelType w:val="hybridMultilevel"/>
    <w:tmpl w:val="6D96AEE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9055F3D"/>
    <w:multiLevelType w:val="hybridMultilevel"/>
    <w:tmpl w:val="D1564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D51D1"/>
    <w:multiLevelType w:val="hybridMultilevel"/>
    <w:tmpl w:val="AC92EF16"/>
    <w:lvl w:ilvl="0" w:tplc="4B960720">
      <w:numFmt w:val="bullet"/>
      <w:lvlText w:val="-"/>
      <w:lvlJc w:val="left"/>
      <w:pPr>
        <w:ind w:left="720" w:hanging="360"/>
      </w:pPr>
      <w:rPr>
        <w:rFonts w:ascii="MS Shell Dlg" w:eastAsiaTheme="minorHAnsi" w:hAnsi="MS Shell Dlg" w:cs="MS Shell Dl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13CE5"/>
    <w:multiLevelType w:val="hybridMultilevel"/>
    <w:tmpl w:val="8BB2A3D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030861"/>
    <w:multiLevelType w:val="hybridMultilevel"/>
    <w:tmpl w:val="3F60B754"/>
    <w:lvl w:ilvl="0" w:tplc="040C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3" w15:restartNumberingAfterBreak="0">
    <w:nsid w:val="3F061AF5"/>
    <w:multiLevelType w:val="hybridMultilevel"/>
    <w:tmpl w:val="F85222E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B0074A1"/>
    <w:multiLevelType w:val="hybridMultilevel"/>
    <w:tmpl w:val="20FE3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B51A2"/>
    <w:multiLevelType w:val="hybridMultilevel"/>
    <w:tmpl w:val="DC94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57BE2"/>
    <w:multiLevelType w:val="multilevel"/>
    <w:tmpl w:val="BB76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95F11"/>
    <w:multiLevelType w:val="hybridMultilevel"/>
    <w:tmpl w:val="D9D6628C"/>
    <w:lvl w:ilvl="0" w:tplc="DF4E4C5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C4909"/>
    <w:multiLevelType w:val="hybridMultilevel"/>
    <w:tmpl w:val="6872479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165690"/>
    <w:multiLevelType w:val="hybridMultilevel"/>
    <w:tmpl w:val="FA9822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B6B7A"/>
    <w:multiLevelType w:val="hybridMultilevel"/>
    <w:tmpl w:val="8F9E3DC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0F058F"/>
    <w:multiLevelType w:val="hybridMultilevel"/>
    <w:tmpl w:val="C3844F0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545B7D"/>
    <w:multiLevelType w:val="hybridMultilevel"/>
    <w:tmpl w:val="054A325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80084388">
    <w:abstractNumId w:val="2"/>
  </w:num>
  <w:num w:numId="2" w16cid:durableId="1676684792">
    <w:abstractNumId w:val="7"/>
  </w:num>
  <w:num w:numId="3" w16cid:durableId="398797010">
    <w:abstractNumId w:val="0"/>
  </w:num>
  <w:num w:numId="4" w16cid:durableId="1663049039">
    <w:abstractNumId w:val="8"/>
  </w:num>
  <w:num w:numId="5" w16cid:durableId="675770504">
    <w:abstractNumId w:val="18"/>
  </w:num>
  <w:num w:numId="6" w16cid:durableId="215967880">
    <w:abstractNumId w:val="5"/>
  </w:num>
  <w:num w:numId="7" w16cid:durableId="210191196">
    <w:abstractNumId w:val="12"/>
  </w:num>
  <w:num w:numId="8" w16cid:durableId="123357802">
    <w:abstractNumId w:val="22"/>
  </w:num>
  <w:num w:numId="9" w16cid:durableId="820389934">
    <w:abstractNumId w:val="6"/>
  </w:num>
  <w:num w:numId="10" w16cid:durableId="916549651">
    <w:abstractNumId w:val="20"/>
  </w:num>
  <w:num w:numId="11" w16cid:durableId="2092701957">
    <w:abstractNumId w:val="1"/>
  </w:num>
  <w:num w:numId="12" w16cid:durableId="360908337">
    <w:abstractNumId w:val="15"/>
  </w:num>
  <w:num w:numId="13" w16cid:durableId="667682510">
    <w:abstractNumId w:val="11"/>
  </w:num>
  <w:num w:numId="14" w16cid:durableId="1118330713">
    <w:abstractNumId w:val="17"/>
  </w:num>
  <w:num w:numId="15" w16cid:durableId="1748334286">
    <w:abstractNumId w:val="19"/>
  </w:num>
  <w:num w:numId="16" w16cid:durableId="1180316730">
    <w:abstractNumId w:val="10"/>
  </w:num>
  <w:num w:numId="17" w16cid:durableId="96298528">
    <w:abstractNumId w:val="13"/>
  </w:num>
  <w:num w:numId="18" w16cid:durableId="978075701">
    <w:abstractNumId w:val="21"/>
  </w:num>
  <w:num w:numId="19" w16cid:durableId="1836531929">
    <w:abstractNumId w:val="16"/>
  </w:num>
  <w:num w:numId="20" w16cid:durableId="1969848176">
    <w:abstractNumId w:val="14"/>
  </w:num>
  <w:num w:numId="21" w16cid:durableId="1100642930">
    <w:abstractNumId w:val="9"/>
  </w:num>
  <w:num w:numId="22" w16cid:durableId="331880489">
    <w:abstractNumId w:val="3"/>
  </w:num>
  <w:num w:numId="23" w16cid:durableId="2054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95"/>
    <w:rsid w:val="00015893"/>
    <w:rsid w:val="00041BAE"/>
    <w:rsid w:val="0004595F"/>
    <w:rsid w:val="00067705"/>
    <w:rsid w:val="000816D0"/>
    <w:rsid w:val="00095226"/>
    <w:rsid w:val="000A054B"/>
    <w:rsid w:val="000D71A7"/>
    <w:rsid w:val="00117D5A"/>
    <w:rsid w:val="001250D6"/>
    <w:rsid w:val="001533F8"/>
    <w:rsid w:val="00167C79"/>
    <w:rsid w:val="00175967"/>
    <w:rsid w:val="00182EC1"/>
    <w:rsid w:val="001A4A3C"/>
    <w:rsid w:val="001D1851"/>
    <w:rsid w:val="00202D4D"/>
    <w:rsid w:val="00212624"/>
    <w:rsid w:val="0023634B"/>
    <w:rsid w:val="00246A45"/>
    <w:rsid w:val="002725AE"/>
    <w:rsid w:val="00274255"/>
    <w:rsid w:val="00274A44"/>
    <w:rsid w:val="002835B8"/>
    <w:rsid w:val="002A29BF"/>
    <w:rsid w:val="002C2F0F"/>
    <w:rsid w:val="00372083"/>
    <w:rsid w:val="00395B65"/>
    <w:rsid w:val="003B3CEE"/>
    <w:rsid w:val="00401201"/>
    <w:rsid w:val="00401768"/>
    <w:rsid w:val="004022E2"/>
    <w:rsid w:val="004024FC"/>
    <w:rsid w:val="004122D3"/>
    <w:rsid w:val="004336C6"/>
    <w:rsid w:val="00447903"/>
    <w:rsid w:val="00466581"/>
    <w:rsid w:val="00471C72"/>
    <w:rsid w:val="004B7973"/>
    <w:rsid w:val="004D41DC"/>
    <w:rsid w:val="00514109"/>
    <w:rsid w:val="005168D1"/>
    <w:rsid w:val="00523311"/>
    <w:rsid w:val="00527AFE"/>
    <w:rsid w:val="005313D5"/>
    <w:rsid w:val="005530ED"/>
    <w:rsid w:val="00553ED5"/>
    <w:rsid w:val="0058408A"/>
    <w:rsid w:val="005C6334"/>
    <w:rsid w:val="005D4A6C"/>
    <w:rsid w:val="005E23EC"/>
    <w:rsid w:val="00602174"/>
    <w:rsid w:val="00617D02"/>
    <w:rsid w:val="0068294D"/>
    <w:rsid w:val="006868BC"/>
    <w:rsid w:val="00695C0F"/>
    <w:rsid w:val="006B432D"/>
    <w:rsid w:val="006C1B36"/>
    <w:rsid w:val="006C447B"/>
    <w:rsid w:val="006F04F7"/>
    <w:rsid w:val="0072001C"/>
    <w:rsid w:val="007247C6"/>
    <w:rsid w:val="00764467"/>
    <w:rsid w:val="00796C26"/>
    <w:rsid w:val="007A4B89"/>
    <w:rsid w:val="007B342C"/>
    <w:rsid w:val="007E18A0"/>
    <w:rsid w:val="007E53B2"/>
    <w:rsid w:val="007E79B5"/>
    <w:rsid w:val="00805D7E"/>
    <w:rsid w:val="0081627C"/>
    <w:rsid w:val="00820013"/>
    <w:rsid w:val="00823138"/>
    <w:rsid w:val="00857076"/>
    <w:rsid w:val="00880B95"/>
    <w:rsid w:val="00882CE6"/>
    <w:rsid w:val="00892AEA"/>
    <w:rsid w:val="008B2F82"/>
    <w:rsid w:val="008D0474"/>
    <w:rsid w:val="008E6557"/>
    <w:rsid w:val="008F1798"/>
    <w:rsid w:val="00916EE8"/>
    <w:rsid w:val="00920864"/>
    <w:rsid w:val="0095121D"/>
    <w:rsid w:val="0095391F"/>
    <w:rsid w:val="00962B0B"/>
    <w:rsid w:val="00977D66"/>
    <w:rsid w:val="009801AF"/>
    <w:rsid w:val="009C17F2"/>
    <w:rsid w:val="009D6186"/>
    <w:rsid w:val="00A00438"/>
    <w:rsid w:val="00A2453C"/>
    <w:rsid w:val="00A513A5"/>
    <w:rsid w:val="00A67761"/>
    <w:rsid w:val="00A92A9C"/>
    <w:rsid w:val="00AA2D23"/>
    <w:rsid w:val="00AA54A9"/>
    <w:rsid w:val="00AB5AC4"/>
    <w:rsid w:val="00AC1CFC"/>
    <w:rsid w:val="00AD65B5"/>
    <w:rsid w:val="00B271AC"/>
    <w:rsid w:val="00B405A5"/>
    <w:rsid w:val="00B51F09"/>
    <w:rsid w:val="00B70147"/>
    <w:rsid w:val="00B71D1D"/>
    <w:rsid w:val="00BA4D62"/>
    <w:rsid w:val="00BD62E0"/>
    <w:rsid w:val="00C069A0"/>
    <w:rsid w:val="00C203D0"/>
    <w:rsid w:val="00C20B9F"/>
    <w:rsid w:val="00C2737A"/>
    <w:rsid w:val="00C27D9B"/>
    <w:rsid w:val="00C33A86"/>
    <w:rsid w:val="00C47592"/>
    <w:rsid w:val="00C47670"/>
    <w:rsid w:val="00C531D1"/>
    <w:rsid w:val="00C64278"/>
    <w:rsid w:val="00C820C7"/>
    <w:rsid w:val="00C902C3"/>
    <w:rsid w:val="00C932AD"/>
    <w:rsid w:val="00CA4E1A"/>
    <w:rsid w:val="00CB5AA3"/>
    <w:rsid w:val="00CC21ED"/>
    <w:rsid w:val="00CF5D1A"/>
    <w:rsid w:val="00CF6B23"/>
    <w:rsid w:val="00D04569"/>
    <w:rsid w:val="00D145D6"/>
    <w:rsid w:val="00D303B5"/>
    <w:rsid w:val="00D34E44"/>
    <w:rsid w:val="00D45E62"/>
    <w:rsid w:val="00D54CF3"/>
    <w:rsid w:val="00D633F8"/>
    <w:rsid w:val="00D71F56"/>
    <w:rsid w:val="00DF3887"/>
    <w:rsid w:val="00E14A05"/>
    <w:rsid w:val="00E21DD3"/>
    <w:rsid w:val="00E50CD6"/>
    <w:rsid w:val="00E74E01"/>
    <w:rsid w:val="00EB722F"/>
    <w:rsid w:val="00F16059"/>
    <w:rsid w:val="00F34B99"/>
    <w:rsid w:val="00F415E1"/>
    <w:rsid w:val="00F46B40"/>
    <w:rsid w:val="00F51040"/>
    <w:rsid w:val="00F55934"/>
    <w:rsid w:val="00F87D8F"/>
    <w:rsid w:val="00FC7D2C"/>
    <w:rsid w:val="00FD64AD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E6EFA"/>
  <w15:docId w15:val="{581F3AC7-253A-4FB5-A0B7-B2D66C04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B95"/>
  </w:style>
  <w:style w:type="paragraph" w:styleId="Titre1">
    <w:name w:val="heading 1"/>
    <w:basedOn w:val="Normal"/>
    <w:next w:val="Normal"/>
    <w:link w:val="Titre1Car"/>
    <w:uiPriority w:val="9"/>
    <w:qFormat/>
    <w:rsid w:val="00167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80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B95"/>
  </w:style>
  <w:style w:type="paragraph" w:styleId="Textedebulles">
    <w:name w:val="Balloon Text"/>
    <w:basedOn w:val="Normal"/>
    <w:link w:val="TextedebullesCar"/>
    <w:uiPriority w:val="99"/>
    <w:semiHidden/>
    <w:unhideWhenUsed/>
    <w:rsid w:val="00C4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6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D71A7"/>
    <w:rPr>
      <w:color w:val="AD1F1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952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226"/>
  </w:style>
  <w:style w:type="paragraph" w:styleId="Sansinterligne">
    <w:name w:val="No Spacing"/>
    <w:uiPriority w:val="1"/>
    <w:qFormat/>
    <w:rsid w:val="001250D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67C79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D6186"/>
    <w:pPr>
      <w:ind w:left="720"/>
      <w:contextualSpacing/>
    </w:pPr>
  </w:style>
  <w:style w:type="character" w:customStyle="1" w:styleId="quote-detailsdesc">
    <w:name w:val="quote-details__desc"/>
    <w:basedOn w:val="Policepardfaut"/>
    <w:rsid w:val="00C47592"/>
  </w:style>
  <w:style w:type="paragraph" w:styleId="NormalWeb">
    <w:name w:val="Normal (Web)"/>
    <w:basedOn w:val="Normal"/>
    <w:uiPriority w:val="99"/>
    <w:unhideWhenUsed/>
    <w:rsid w:val="00796C2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7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d9e5-76cb-4e30-aaa6-7ecff1bb3809" xsi:nil="true"/>
    <lcf76f155ced4ddcb4097134ff3c332f xmlns="24f97056-d55a-4227-99b0-3e11d2e4de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7" ma:contentTypeDescription="Crée un document." ma:contentTypeScope="" ma:versionID="40757a88da3a155de75cf8f9ecec7567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46018c020a86de47bd546a890d16a3d7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4CD5F-A5E1-452F-BB9E-C6768C743FDD}">
  <ds:schemaRefs>
    <ds:schemaRef ds:uri="http://schemas.microsoft.com/office/2006/metadata/properties"/>
    <ds:schemaRef ds:uri="http://schemas.microsoft.com/office/infopath/2007/PartnerControls"/>
    <ds:schemaRef ds:uri="0118d9e5-76cb-4e30-aaa6-7ecff1bb3809"/>
    <ds:schemaRef ds:uri="24f97056-d55a-4227-99b0-3e11d2e4deb1"/>
  </ds:schemaRefs>
</ds:datastoreItem>
</file>

<file path=customXml/itemProps2.xml><?xml version="1.0" encoding="utf-8"?>
<ds:datastoreItem xmlns:ds="http://schemas.openxmlformats.org/officeDocument/2006/customXml" ds:itemID="{64452025-36C0-4182-AE95-12293385B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6D142-A4E7-45DF-8E8C-9F16397AC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Heraut</dc:creator>
  <cp:lastModifiedBy>Claire ONFRAY</cp:lastModifiedBy>
  <cp:revision>2</cp:revision>
  <cp:lastPrinted>2021-04-30T12:57:00Z</cp:lastPrinted>
  <dcterms:created xsi:type="dcterms:W3CDTF">2024-04-02T14:31:00Z</dcterms:created>
  <dcterms:modified xsi:type="dcterms:W3CDTF">2024-04-02T14:31:00Z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0x010100DD9E7878DB4F56409A04A4BD2661E7A4</vt:lpwstr>
  </property>
  <property fmtid="{D5CDD505-2E9C-101B-9397-08002B2CF9AE}" pid="3" name="Order">
    <vt:r8>6364800</vt:r8>
  </property>
  <property fmtid="{D5CDD505-2E9C-101B-9397-08002B2CF9AE}" pid="4" name="MediaServiceImageTags">
    <vt:lpwstr/>
  </property>
</Properties>
</file>